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60F9F" w14:textId="74BE6489" w:rsidR="005064AA" w:rsidRDefault="005064AA" w:rsidP="005064A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IMI Terms and Conditions</w:t>
      </w:r>
    </w:p>
    <w:p w14:paraId="375DD7EF" w14:textId="4828EAE4"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The following Terms of Use are entered into by and between You and </w:t>
      </w:r>
      <w:r>
        <w:rPr>
          <w:rFonts w:ascii="Times New Roman" w:eastAsia="Times New Roman" w:hAnsi="Times New Roman" w:cs="Times New Roman"/>
          <w:sz w:val="24"/>
          <w:szCs w:val="24"/>
        </w:rPr>
        <w:t>Integral Man Institute</w:t>
      </w:r>
      <w:r w:rsidRPr="005064AA">
        <w:rPr>
          <w:rFonts w:ascii="Times New Roman" w:eastAsia="Times New Roman" w:hAnsi="Times New Roman" w:cs="Times New Roman"/>
          <w:sz w:val="24"/>
          <w:szCs w:val="24"/>
        </w:rPr>
        <w:t xml:space="preserve"> (</w:t>
      </w:r>
      <w:r w:rsidRPr="005064AA">
        <w:rPr>
          <w:rFonts w:ascii="Times New Roman" w:eastAsia="Times New Roman" w:hAnsi="Times New Roman" w:cs="Times New Roman"/>
          <w:b/>
          <w:bCs/>
          <w:sz w:val="24"/>
          <w:szCs w:val="24"/>
        </w:rPr>
        <w:t>“Company”</w:t>
      </w:r>
      <w:r w:rsidRPr="005064AA">
        <w:rPr>
          <w:rFonts w:ascii="Times New Roman" w:eastAsia="Times New Roman" w:hAnsi="Times New Roman" w:cs="Times New Roman"/>
          <w:sz w:val="24"/>
          <w:szCs w:val="24"/>
        </w:rPr>
        <w:t xml:space="preserve">, </w:t>
      </w:r>
      <w:r w:rsidRPr="005064AA">
        <w:rPr>
          <w:rFonts w:ascii="Times New Roman" w:eastAsia="Times New Roman" w:hAnsi="Times New Roman" w:cs="Times New Roman"/>
          <w:b/>
          <w:bCs/>
          <w:sz w:val="24"/>
          <w:szCs w:val="24"/>
        </w:rPr>
        <w:t>“we”</w:t>
      </w:r>
      <w:r w:rsidRPr="005064AA">
        <w:rPr>
          <w:rFonts w:ascii="Times New Roman" w:eastAsia="Times New Roman" w:hAnsi="Times New Roman" w:cs="Times New Roman"/>
          <w:sz w:val="24"/>
          <w:szCs w:val="24"/>
        </w:rPr>
        <w:t xml:space="preserve">, or </w:t>
      </w:r>
      <w:r w:rsidRPr="005064AA">
        <w:rPr>
          <w:rFonts w:ascii="Times New Roman" w:eastAsia="Times New Roman" w:hAnsi="Times New Roman" w:cs="Times New Roman"/>
          <w:b/>
          <w:bCs/>
          <w:sz w:val="24"/>
          <w:szCs w:val="24"/>
        </w:rPr>
        <w:t>“us”</w:t>
      </w:r>
      <w:r w:rsidRPr="005064AA">
        <w:rPr>
          <w:rFonts w:ascii="Times New Roman" w:eastAsia="Times New Roman" w:hAnsi="Times New Roman" w:cs="Times New Roman"/>
          <w:sz w:val="24"/>
          <w:szCs w:val="24"/>
        </w:rPr>
        <w:t>).</w:t>
      </w:r>
    </w:p>
    <w:p w14:paraId="2631CC09"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The following terms and conditions, together with any documents they expressly incorporate by reference (collectively, these </w:t>
      </w:r>
      <w:r w:rsidRPr="005064AA">
        <w:rPr>
          <w:rFonts w:ascii="Times New Roman" w:eastAsia="Times New Roman" w:hAnsi="Times New Roman" w:cs="Times New Roman"/>
          <w:b/>
          <w:bCs/>
          <w:sz w:val="24"/>
          <w:szCs w:val="24"/>
        </w:rPr>
        <w:t>“Terms of Use”</w:t>
      </w:r>
      <w:r w:rsidRPr="005064AA">
        <w:rPr>
          <w:rFonts w:ascii="Times New Roman" w:eastAsia="Times New Roman" w:hAnsi="Times New Roman" w:cs="Times New Roman"/>
          <w:sz w:val="24"/>
          <w:szCs w:val="24"/>
        </w:rPr>
        <w:t xml:space="preserve">), govern your access to and use of Amyporterfield.com, including any content, functionality and services offered on or through Amyporterfield.com (the </w:t>
      </w:r>
      <w:r w:rsidRPr="005064AA">
        <w:rPr>
          <w:rFonts w:ascii="Times New Roman" w:eastAsia="Times New Roman" w:hAnsi="Times New Roman" w:cs="Times New Roman"/>
          <w:b/>
          <w:bCs/>
          <w:sz w:val="24"/>
          <w:szCs w:val="24"/>
        </w:rPr>
        <w:t>“Website”</w:t>
      </w:r>
      <w:r w:rsidRPr="005064AA">
        <w:rPr>
          <w:rFonts w:ascii="Times New Roman" w:eastAsia="Times New Roman" w:hAnsi="Times New Roman" w:cs="Times New Roman"/>
          <w:sz w:val="24"/>
          <w:szCs w:val="24"/>
        </w:rPr>
        <w:t>), whether as a guest or a registered user.</w:t>
      </w:r>
    </w:p>
    <w:p w14:paraId="5F6D316F"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Please read the Terms of Use carefully before you start to use the Website. </w:t>
      </w:r>
      <w:r w:rsidRPr="005064AA">
        <w:rPr>
          <w:rFonts w:ascii="Times New Roman" w:eastAsia="Times New Roman" w:hAnsi="Times New Roman" w:cs="Times New Roman"/>
          <w:b/>
          <w:bCs/>
          <w:sz w:val="24"/>
          <w:szCs w:val="24"/>
        </w:rPr>
        <w:t>By using the Website or by clicking to accept or agree to the Terms of Use when this option is made available to you, you accept and agree to be bound and abide by these Terms of Use and our Privacy Policy, incorporated herein by reference.</w:t>
      </w:r>
      <w:r w:rsidRPr="005064AA">
        <w:rPr>
          <w:rFonts w:ascii="Times New Roman" w:eastAsia="Times New Roman" w:hAnsi="Times New Roman" w:cs="Times New Roman"/>
          <w:sz w:val="24"/>
          <w:szCs w:val="24"/>
        </w:rPr>
        <w:t xml:space="preserve"> If you do not want to agree to these Terms of Use including the agreements incorporated by reference herein, you must not access or use the Website.</w:t>
      </w:r>
    </w:p>
    <w:p w14:paraId="7B0E6A0E"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This Website is offered and available to users who are 18 years of age or older. By using this Website, you represent and warrant that you are of legal age to form a binding contract with the Company and meet </w:t>
      </w:r>
      <w:proofErr w:type="gramStart"/>
      <w:r w:rsidRPr="005064AA">
        <w:rPr>
          <w:rFonts w:ascii="Times New Roman" w:eastAsia="Times New Roman" w:hAnsi="Times New Roman" w:cs="Times New Roman"/>
          <w:sz w:val="24"/>
          <w:szCs w:val="24"/>
        </w:rPr>
        <w:t>all of</w:t>
      </w:r>
      <w:proofErr w:type="gramEnd"/>
      <w:r w:rsidRPr="005064AA">
        <w:rPr>
          <w:rFonts w:ascii="Times New Roman" w:eastAsia="Times New Roman" w:hAnsi="Times New Roman" w:cs="Times New Roman"/>
          <w:sz w:val="24"/>
          <w:szCs w:val="24"/>
        </w:rPr>
        <w:t xml:space="preserve"> the foregoing eligibility requirements. If you do not meet </w:t>
      </w:r>
      <w:proofErr w:type="gramStart"/>
      <w:r w:rsidRPr="005064AA">
        <w:rPr>
          <w:rFonts w:ascii="Times New Roman" w:eastAsia="Times New Roman" w:hAnsi="Times New Roman" w:cs="Times New Roman"/>
          <w:sz w:val="24"/>
          <w:szCs w:val="24"/>
        </w:rPr>
        <w:t>all of</w:t>
      </w:r>
      <w:proofErr w:type="gramEnd"/>
      <w:r w:rsidRPr="005064AA">
        <w:rPr>
          <w:rFonts w:ascii="Times New Roman" w:eastAsia="Times New Roman" w:hAnsi="Times New Roman" w:cs="Times New Roman"/>
          <w:sz w:val="24"/>
          <w:szCs w:val="24"/>
        </w:rPr>
        <w:t xml:space="preserve"> these requirements, you must not access or use the Website.</w:t>
      </w:r>
    </w:p>
    <w:p w14:paraId="73078927"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 xml:space="preserve">Changes </w:t>
      </w:r>
      <w:proofErr w:type="gramStart"/>
      <w:r w:rsidRPr="005064AA">
        <w:rPr>
          <w:rFonts w:ascii="Times New Roman" w:eastAsia="Times New Roman" w:hAnsi="Times New Roman" w:cs="Times New Roman"/>
          <w:b/>
          <w:bCs/>
          <w:sz w:val="24"/>
          <w:szCs w:val="24"/>
        </w:rPr>
        <w:t>To</w:t>
      </w:r>
      <w:proofErr w:type="gramEnd"/>
      <w:r w:rsidRPr="005064AA">
        <w:rPr>
          <w:rFonts w:ascii="Times New Roman" w:eastAsia="Times New Roman" w:hAnsi="Times New Roman" w:cs="Times New Roman"/>
          <w:b/>
          <w:bCs/>
          <w:sz w:val="24"/>
          <w:szCs w:val="24"/>
        </w:rPr>
        <w:t xml:space="preserve"> the Terms Of Use</w:t>
      </w:r>
    </w:p>
    <w:p w14:paraId="032596EE"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We may revise and update these Terms of Use from time to time in our sole discretion. All changes are effective immediately when we post </w:t>
      </w:r>
      <w:proofErr w:type="gramStart"/>
      <w:r w:rsidRPr="005064AA">
        <w:rPr>
          <w:rFonts w:ascii="Times New Roman" w:eastAsia="Times New Roman" w:hAnsi="Times New Roman" w:cs="Times New Roman"/>
          <w:sz w:val="24"/>
          <w:szCs w:val="24"/>
        </w:rPr>
        <w:t>them, and</w:t>
      </w:r>
      <w:proofErr w:type="gramEnd"/>
      <w:r w:rsidRPr="005064AA">
        <w:rPr>
          <w:rFonts w:ascii="Times New Roman" w:eastAsia="Times New Roman" w:hAnsi="Times New Roman" w:cs="Times New Roman"/>
          <w:sz w:val="24"/>
          <w:szCs w:val="24"/>
        </w:rPr>
        <w:t xml:space="preserve"> apply to all access to and use of the Website thereafter. Your continued use of the Website following the posting of revised Terms of Use means that you accept and agree to the changes. You are expected to check this page from time to time so you are aware of any changes, as they are binding on you.</w:t>
      </w:r>
    </w:p>
    <w:p w14:paraId="541BE261"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Privacy</w:t>
      </w:r>
    </w:p>
    <w:p w14:paraId="4CC88CBD"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Your use of the Website is also subject to the Company’s </w:t>
      </w:r>
      <w:hyperlink r:id="rId4" w:history="1">
        <w:r w:rsidRPr="005064AA">
          <w:rPr>
            <w:rFonts w:ascii="Times New Roman" w:eastAsia="Times New Roman" w:hAnsi="Times New Roman" w:cs="Times New Roman"/>
            <w:color w:val="0000FF"/>
            <w:sz w:val="24"/>
            <w:szCs w:val="24"/>
            <w:u w:val="single"/>
          </w:rPr>
          <w:t>Privacy Policy</w:t>
        </w:r>
      </w:hyperlink>
      <w:r w:rsidRPr="005064AA">
        <w:rPr>
          <w:rFonts w:ascii="Times New Roman" w:eastAsia="Times New Roman" w:hAnsi="Times New Roman" w:cs="Times New Roman"/>
          <w:sz w:val="24"/>
          <w:szCs w:val="24"/>
        </w:rPr>
        <w:t>. Please review our Privacy Policy, which also governs the Website and informs users of our data collection practices. Your agreement to the Privacy Policy is hereby incorporated into these Terms of Use.</w:t>
      </w:r>
    </w:p>
    <w:p w14:paraId="44CC15E9"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Disclaimer</w:t>
      </w:r>
    </w:p>
    <w:p w14:paraId="64717105" w14:textId="56B6EDD3" w:rsid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Your use of the Website is also subject to the Company’s </w:t>
      </w:r>
      <w:hyperlink r:id="rId5" w:history="1">
        <w:r w:rsidRPr="005064AA">
          <w:rPr>
            <w:rFonts w:ascii="Times New Roman" w:eastAsia="Times New Roman" w:hAnsi="Times New Roman" w:cs="Times New Roman"/>
            <w:color w:val="0000FF"/>
            <w:sz w:val="24"/>
            <w:szCs w:val="24"/>
            <w:u w:val="single"/>
          </w:rPr>
          <w:t>Disclaimer</w:t>
        </w:r>
      </w:hyperlink>
      <w:r w:rsidRPr="005064AA">
        <w:rPr>
          <w:rFonts w:ascii="Times New Roman" w:eastAsia="Times New Roman" w:hAnsi="Times New Roman" w:cs="Times New Roman"/>
          <w:sz w:val="24"/>
          <w:szCs w:val="24"/>
        </w:rPr>
        <w:t>. Please review our Disclaimer, which also governs the Website and informs users of various limitations regarding the information provided on the Website. Your agreement to the Disclaimer is hereby incorporated into these Terms of Use.</w:t>
      </w:r>
    </w:p>
    <w:p w14:paraId="6F09C3CD" w14:textId="0F27BA51"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 xml:space="preserve">Accessing </w:t>
      </w:r>
      <w:proofErr w:type="gramStart"/>
      <w:r w:rsidRPr="005064AA">
        <w:rPr>
          <w:rFonts w:ascii="Times New Roman" w:eastAsia="Times New Roman" w:hAnsi="Times New Roman" w:cs="Times New Roman"/>
          <w:b/>
          <w:bCs/>
          <w:sz w:val="24"/>
          <w:szCs w:val="24"/>
        </w:rPr>
        <w:t>The</w:t>
      </w:r>
      <w:proofErr w:type="gramEnd"/>
      <w:r w:rsidRPr="005064AA">
        <w:rPr>
          <w:rFonts w:ascii="Times New Roman" w:eastAsia="Times New Roman" w:hAnsi="Times New Roman" w:cs="Times New Roman"/>
          <w:b/>
          <w:bCs/>
          <w:sz w:val="24"/>
          <w:szCs w:val="24"/>
        </w:rPr>
        <w:t xml:space="preserve"> Website And Account Security</w:t>
      </w:r>
    </w:p>
    <w:p w14:paraId="64A97A65"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lastRenderedPageBreak/>
        <w:t>We reserve the right to withdraw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 including registered users.</w:t>
      </w:r>
    </w:p>
    <w:p w14:paraId="54C95652"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To access the Website or some of the resources it offers, you may be asked to provide certain registration details or other information. It is a condition of your use of the Website and any resources downloaded from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Privacy Policy, and you consent to all actions we take with respect to your information consistent with our Privacy Policy.</w:t>
      </w:r>
    </w:p>
    <w:p w14:paraId="4B017BA1"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w:t>
      </w:r>
      <w:proofErr w:type="gramStart"/>
      <w:r w:rsidRPr="005064AA">
        <w:rPr>
          <w:rFonts w:ascii="Times New Roman" w:eastAsia="Times New Roman" w:hAnsi="Times New Roman" w:cs="Times New Roman"/>
          <w:sz w:val="24"/>
          <w:szCs w:val="24"/>
        </w:rPr>
        <w:t>user name</w:t>
      </w:r>
      <w:proofErr w:type="gramEnd"/>
      <w:r w:rsidRPr="005064AA">
        <w:rPr>
          <w:rFonts w:ascii="Times New Roman" w:eastAsia="Times New Roman" w:hAnsi="Times New Roman" w:cs="Times New Roman"/>
          <w:sz w:val="24"/>
          <w:szCs w:val="24"/>
        </w:rPr>
        <w:t xml:space="preserve">, password or other security information. You agree to notify us immediately of any unauthorized access to or use of your </w:t>
      </w:r>
      <w:proofErr w:type="gramStart"/>
      <w:r w:rsidRPr="005064AA">
        <w:rPr>
          <w:rFonts w:ascii="Times New Roman" w:eastAsia="Times New Roman" w:hAnsi="Times New Roman" w:cs="Times New Roman"/>
          <w:sz w:val="24"/>
          <w:szCs w:val="24"/>
        </w:rPr>
        <w:t>user name</w:t>
      </w:r>
      <w:proofErr w:type="gramEnd"/>
      <w:r w:rsidRPr="005064AA">
        <w:rPr>
          <w:rFonts w:ascii="Times New Roman" w:eastAsia="Times New Roman" w:hAnsi="Times New Roman" w:cs="Times New Roman"/>
          <w:sz w:val="24"/>
          <w:szCs w:val="24"/>
        </w:rPr>
        <w:t xml:space="preserve"> or password or any other breach of security. You also agree to ensure that you exit from your account at the end of each session. You should use </w:t>
      </w:r>
      <w:proofErr w:type="gramStart"/>
      <w:r w:rsidRPr="005064AA">
        <w:rPr>
          <w:rFonts w:ascii="Times New Roman" w:eastAsia="Times New Roman" w:hAnsi="Times New Roman" w:cs="Times New Roman"/>
          <w:sz w:val="24"/>
          <w:szCs w:val="24"/>
        </w:rPr>
        <w:t>particular caution</w:t>
      </w:r>
      <w:proofErr w:type="gramEnd"/>
      <w:r w:rsidRPr="005064AA">
        <w:rPr>
          <w:rFonts w:ascii="Times New Roman" w:eastAsia="Times New Roman" w:hAnsi="Times New Roman" w:cs="Times New Roman"/>
          <w:sz w:val="24"/>
          <w:szCs w:val="24"/>
        </w:rPr>
        <w:t xml:space="preserve"> when accessing your account from a public or shared computer so that others are not able to view or record your password or other personal information.</w:t>
      </w:r>
    </w:p>
    <w:p w14:paraId="12F0A24A"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We have the right to disable any user name, password or other identifier, whether chosen by you or provided by us, at any time in our sole discretion for any or no reason, including if, in our opinion, you have violated any provision of these Terms of Use.</w:t>
      </w:r>
    </w:p>
    <w:p w14:paraId="348E9958"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 xml:space="preserve">No Unlawful </w:t>
      </w:r>
      <w:proofErr w:type="gramStart"/>
      <w:r w:rsidRPr="005064AA">
        <w:rPr>
          <w:rFonts w:ascii="Times New Roman" w:eastAsia="Times New Roman" w:hAnsi="Times New Roman" w:cs="Times New Roman"/>
          <w:b/>
          <w:bCs/>
          <w:sz w:val="24"/>
          <w:szCs w:val="24"/>
        </w:rPr>
        <w:t>Or</w:t>
      </w:r>
      <w:proofErr w:type="gramEnd"/>
      <w:r w:rsidRPr="005064AA">
        <w:rPr>
          <w:rFonts w:ascii="Times New Roman" w:eastAsia="Times New Roman" w:hAnsi="Times New Roman" w:cs="Times New Roman"/>
          <w:b/>
          <w:bCs/>
          <w:sz w:val="24"/>
          <w:szCs w:val="24"/>
        </w:rPr>
        <w:t xml:space="preserve"> Prohibited Use And Intellectual Property</w:t>
      </w:r>
    </w:p>
    <w:p w14:paraId="5D9DA21A"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You are granted a non-exclusive, non-transferable, revocable license to access and use the Website and the resources available for download from the Website strictly in accordance with these Terms of Use.</w:t>
      </w:r>
    </w:p>
    <w:p w14:paraId="0360B72F"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As a condition of your use of the Website, you warrant to the Company that you will not use the Website or any of the resources available for download from the Website for any purpose that is unlawful or prohibited by these Terms. You may not use the Website or any of the resources available for download from the Website in any manner that could damage, disable, overburden, or impair the Website or interfere with any other party’s use and enjoyment of the Website. You may not obtain or attempt to obtain any materials or information through any means not intentionally made available or provided for through the Website.</w:t>
      </w:r>
    </w:p>
    <w:p w14:paraId="30604397"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All content included as part of the Service, such as text, graphics, logos, images, as well as the compilation thereof, and any software used on the Website, is the property of the Company or its suppliers and protected by copyright and other laws that protect intellectual property and </w:t>
      </w:r>
      <w:r w:rsidRPr="005064AA">
        <w:rPr>
          <w:rFonts w:ascii="Times New Roman" w:eastAsia="Times New Roman" w:hAnsi="Times New Roman" w:cs="Times New Roman"/>
          <w:sz w:val="24"/>
          <w:szCs w:val="24"/>
        </w:rPr>
        <w:lastRenderedPageBreak/>
        <w:t>proprietary rights. You agree to observe and abide by all copyright and other proprietary notices, legends or other restrictions contained in any such content and will not make any changes thereto.</w:t>
      </w:r>
    </w:p>
    <w:p w14:paraId="780DD690"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You will not modify, publish, transmit, reverse engineer, participate in the transfer or sale, create derivative works, or in any way exploit any of the content, in whole or in part, found on the Website or any of the resources available for download from the Website.</w:t>
      </w:r>
    </w:p>
    <w:p w14:paraId="45ED42EE" w14:textId="21BCB5E4"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The Company content is not for resale. Your use of the Website or any of the resources available for download from the Website does not entitle you to make any unauthorized use of any protected content, and in particular you will not delete or alter any proprietary rights or attribution notices in any content. You will use protected content solely for your individual use and will make no other use of the content without the express written permission of the Company and the copyright owner. You agree that you do not acquire any ownership rights in any protected content. We do not grant you any licenses, express or implied, to the intellectual property of the Company or our licensors except as expressly authorized by these Terms.</w:t>
      </w:r>
    </w:p>
    <w:p w14:paraId="3A2D7E9A"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The Company name, the Company logo, the Company slogan,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14:paraId="7E5EA120"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 xml:space="preserve">For Educational </w:t>
      </w:r>
      <w:proofErr w:type="gramStart"/>
      <w:r w:rsidRPr="005064AA">
        <w:rPr>
          <w:rFonts w:ascii="Times New Roman" w:eastAsia="Times New Roman" w:hAnsi="Times New Roman" w:cs="Times New Roman"/>
          <w:b/>
          <w:bCs/>
          <w:sz w:val="24"/>
          <w:szCs w:val="24"/>
        </w:rPr>
        <w:t>And</w:t>
      </w:r>
      <w:proofErr w:type="gramEnd"/>
      <w:r w:rsidRPr="005064AA">
        <w:rPr>
          <w:rFonts w:ascii="Times New Roman" w:eastAsia="Times New Roman" w:hAnsi="Times New Roman" w:cs="Times New Roman"/>
          <w:b/>
          <w:bCs/>
          <w:sz w:val="24"/>
          <w:szCs w:val="24"/>
        </w:rPr>
        <w:t xml:space="preserve"> Informational Purposes Only</w:t>
      </w:r>
    </w:p>
    <w:p w14:paraId="0F5837E6"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As set forth more fully in the Disclaimer, the information contained on this Website and the resources available for download through this Website are for educational and informational purposes only. ​ The information contained on this Website and the resources available for download through this Website is not intended as, and shall not be understood or construed as legal, financial, tax, medical, health, or any other professional advice.</w:t>
      </w:r>
    </w:p>
    <w:p w14:paraId="46651BFD"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 xml:space="preserve">Accuracy </w:t>
      </w:r>
      <w:proofErr w:type="gramStart"/>
      <w:r w:rsidRPr="005064AA">
        <w:rPr>
          <w:rFonts w:ascii="Times New Roman" w:eastAsia="Times New Roman" w:hAnsi="Times New Roman" w:cs="Times New Roman"/>
          <w:b/>
          <w:bCs/>
          <w:sz w:val="24"/>
          <w:szCs w:val="24"/>
        </w:rPr>
        <w:t>And</w:t>
      </w:r>
      <w:proofErr w:type="gramEnd"/>
      <w:r w:rsidRPr="005064AA">
        <w:rPr>
          <w:rFonts w:ascii="Times New Roman" w:eastAsia="Times New Roman" w:hAnsi="Times New Roman" w:cs="Times New Roman"/>
          <w:b/>
          <w:bCs/>
          <w:sz w:val="24"/>
          <w:szCs w:val="24"/>
        </w:rPr>
        <w:t xml:space="preserve"> Personal Responsibility</w:t>
      </w:r>
    </w:p>
    <w:p w14:paraId="2FEFA3E9"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As set forth more fully in the Disclaimer, we have done our best to ensure that the information provided on this Website and the resources available for download are accurate and provide valuable information, but we cannot guarantee the accuracy of the information. Neither the Company nor any of its owners or employees shall be held liable or responsible for any errors or omissions on this Website or for any damage you may suffer as a result of failing to seek competent advice from a professional who is familiar with your situation.</w:t>
      </w:r>
    </w:p>
    <w:p w14:paraId="176FE3CF"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By using this Website, you accept personal responsibility for the results of your actions. You agree to take full responsibility for any harm or damage you suffer </w:t>
      </w:r>
      <w:proofErr w:type="gramStart"/>
      <w:r w:rsidRPr="005064AA">
        <w:rPr>
          <w:rFonts w:ascii="Times New Roman" w:eastAsia="Times New Roman" w:hAnsi="Times New Roman" w:cs="Times New Roman"/>
          <w:sz w:val="24"/>
          <w:szCs w:val="24"/>
        </w:rPr>
        <w:t>as a result of</w:t>
      </w:r>
      <w:proofErr w:type="gramEnd"/>
      <w:r w:rsidRPr="005064AA">
        <w:rPr>
          <w:rFonts w:ascii="Times New Roman" w:eastAsia="Times New Roman" w:hAnsi="Times New Roman" w:cs="Times New Roman"/>
          <w:sz w:val="24"/>
          <w:szCs w:val="24"/>
        </w:rPr>
        <w:t xml:space="preserve"> the use, or non-use, of the information available on this Website or the resources available for download from this Website. You agree to use judgment and conduct due diligence before taking any actions or implementing any plans or policy suggested or recommended on this Website.</w:t>
      </w:r>
    </w:p>
    <w:p w14:paraId="3A833E96"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lastRenderedPageBreak/>
        <w:t xml:space="preserve">No Guarantees </w:t>
      </w:r>
      <w:proofErr w:type="gramStart"/>
      <w:r w:rsidRPr="005064AA">
        <w:rPr>
          <w:rFonts w:ascii="Times New Roman" w:eastAsia="Times New Roman" w:hAnsi="Times New Roman" w:cs="Times New Roman"/>
          <w:b/>
          <w:bCs/>
          <w:sz w:val="24"/>
          <w:szCs w:val="24"/>
        </w:rPr>
        <w:t>As</w:t>
      </w:r>
      <w:proofErr w:type="gramEnd"/>
      <w:r w:rsidRPr="005064AA">
        <w:rPr>
          <w:rFonts w:ascii="Times New Roman" w:eastAsia="Times New Roman" w:hAnsi="Times New Roman" w:cs="Times New Roman"/>
          <w:b/>
          <w:bCs/>
          <w:sz w:val="24"/>
          <w:szCs w:val="24"/>
        </w:rPr>
        <w:t xml:space="preserve"> To Results</w:t>
      </w:r>
    </w:p>
    <w:p w14:paraId="5804D7C8"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As set forth more fully in the Disclaimer, you agree that the Company has not made any guarantees about the results of taking any action, whether recommended on this Website or not. The Company provides educational and informational resources that are intended to help users of this Website succeed. You nevertheless recognize that your ultimate success or failure will be the result of your own efforts, your </w:t>
      </w:r>
      <w:proofErr w:type="gramStart"/>
      <w:r w:rsidRPr="005064AA">
        <w:rPr>
          <w:rFonts w:ascii="Times New Roman" w:eastAsia="Times New Roman" w:hAnsi="Times New Roman" w:cs="Times New Roman"/>
          <w:sz w:val="24"/>
          <w:szCs w:val="24"/>
        </w:rPr>
        <w:t>particular situation</w:t>
      </w:r>
      <w:proofErr w:type="gramEnd"/>
      <w:r w:rsidRPr="005064AA">
        <w:rPr>
          <w:rFonts w:ascii="Times New Roman" w:eastAsia="Times New Roman" w:hAnsi="Times New Roman" w:cs="Times New Roman"/>
          <w:sz w:val="24"/>
          <w:szCs w:val="24"/>
        </w:rPr>
        <w:t>, and innumerable other circumstances beyond the control and/or knowledge of the Company.</w:t>
      </w:r>
    </w:p>
    <w:p w14:paraId="4CD704F3"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You also recognize that prior results do not guarantee a similar outcome. Thus, the results obtained by others – whether clients of the Company or otherwise – applying the principles set out in this Website are no guarantee that you or any other person or entity will be able to obtain similar results.</w:t>
      </w:r>
    </w:p>
    <w:p w14:paraId="6FE5AA54"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 xml:space="preserve">Email </w:t>
      </w:r>
      <w:proofErr w:type="gramStart"/>
      <w:r w:rsidRPr="005064AA">
        <w:rPr>
          <w:rFonts w:ascii="Times New Roman" w:eastAsia="Times New Roman" w:hAnsi="Times New Roman" w:cs="Times New Roman"/>
          <w:b/>
          <w:bCs/>
          <w:sz w:val="24"/>
          <w:szCs w:val="24"/>
        </w:rPr>
        <w:t>And</w:t>
      </w:r>
      <w:proofErr w:type="gramEnd"/>
      <w:r w:rsidRPr="005064AA">
        <w:rPr>
          <w:rFonts w:ascii="Times New Roman" w:eastAsia="Times New Roman" w:hAnsi="Times New Roman" w:cs="Times New Roman"/>
          <w:b/>
          <w:bCs/>
          <w:sz w:val="24"/>
          <w:szCs w:val="24"/>
        </w:rPr>
        <w:t xml:space="preserve"> Other Electronic Communications</w:t>
      </w:r>
    </w:p>
    <w:p w14:paraId="58C4405D"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Visiting the Website or sending emails to the Company constitutes electronic communications. You consent to receive electronic communications and you agree that all agreements, notices, disclosures, and other communications that we provide to you electronically, via email and on the Website, satisfy any legal requirement that such communications be in writing.</w:t>
      </w:r>
    </w:p>
    <w:p w14:paraId="7BE626B1"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We would be pleased to communicate with you by e-mail, and there are various places on this Website that provide you the ability to send an electronic communication to the Company. Any such email or other electronic communication, however, does not create a business relationship or any contractual relationship. As set forth more fully in our Privacy Policy, we will take reasonable steps to ensure that any communications remain confidential, but we cannot guarantee the security of such communications and cannot guarantee that we would not be required to disclose such communications as a result of a court order.</w:t>
      </w:r>
    </w:p>
    <w:p w14:paraId="47675E9E"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 xml:space="preserve">Use </w:t>
      </w:r>
      <w:proofErr w:type="gramStart"/>
      <w:r w:rsidRPr="005064AA">
        <w:rPr>
          <w:rFonts w:ascii="Times New Roman" w:eastAsia="Times New Roman" w:hAnsi="Times New Roman" w:cs="Times New Roman"/>
          <w:b/>
          <w:bCs/>
          <w:sz w:val="24"/>
          <w:szCs w:val="24"/>
        </w:rPr>
        <w:t>Of</w:t>
      </w:r>
      <w:proofErr w:type="gramEnd"/>
      <w:r w:rsidRPr="005064AA">
        <w:rPr>
          <w:rFonts w:ascii="Times New Roman" w:eastAsia="Times New Roman" w:hAnsi="Times New Roman" w:cs="Times New Roman"/>
          <w:b/>
          <w:bCs/>
          <w:sz w:val="24"/>
          <w:szCs w:val="24"/>
        </w:rPr>
        <w:t xml:space="preserve"> Communication Services</w:t>
      </w:r>
    </w:p>
    <w:p w14:paraId="63A5B939"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The Website may contain bulletin board services, chat areas, news groups, forums, communities, personal web pages, calendars, blog comment sections and/or other message or communication facilities designed to enable you to communicate with the public at large or with a group (collectively, </w:t>
      </w:r>
      <w:r w:rsidRPr="005064AA">
        <w:rPr>
          <w:rFonts w:ascii="Times New Roman" w:eastAsia="Times New Roman" w:hAnsi="Times New Roman" w:cs="Times New Roman"/>
          <w:b/>
          <w:bCs/>
          <w:sz w:val="24"/>
          <w:szCs w:val="24"/>
        </w:rPr>
        <w:t>“Communication Services”</w:t>
      </w:r>
      <w:r w:rsidRPr="005064AA">
        <w:rPr>
          <w:rFonts w:ascii="Times New Roman" w:eastAsia="Times New Roman" w:hAnsi="Times New Roman" w:cs="Times New Roman"/>
          <w:sz w:val="24"/>
          <w:szCs w:val="24"/>
        </w:rPr>
        <w:t>), you agree to use the Communication Services only to post, send and receive messages and material that are proper and related to the particular Communication Service.</w:t>
      </w:r>
    </w:p>
    <w:p w14:paraId="67BFBA23"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By way of example, and not as a limitation, you agree that when using a Communication Service, you will not: defame, abuse, harass, stalk, threaten or otherwise violate the legal rights (such as rights of privacy and publicity) of others; publish, post, upload, distribute or disseminate any inappropriate, profane, defamatory, infringing, obscene, indecent or unlawful topic, name, material or information; upload files that contain software or other 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w:t>
      </w:r>
      <w:r w:rsidRPr="005064AA">
        <w:rPr>
          <w:rFonts w:ascii="Times New Roman" w:eastAsia="Times New Roman" w:hAnsi="Times New Roman" w:cs="Times New Roman"/>
          <w:sz w:val="24"/>
          <w:szCs w:val="24"/>
        </w:rPr>
        <w:lastRenderedPageBreak/>
        <w:t>computer; advertise or offer to sell or buy any goods or services for any business purpose, unless such Communication Service specifically allows such messages; conduct or forward surveys, contests, pyramid schemes or chain letters; download any file posted by another user of a Communication Service that you know, or reasonably should know, cannot be legally distributed in such manner; falsify or delete any author attributions, legal or other proper notices or proprietary designations or labels of the origin or source of software or other material contained in a file that is uploaded, restrict or inhibit any other user from using and enjoying the Communication Services; violate any code of conduct or other guidelines which may be applicable for any particular Communication Service; harvest or otherwise collect information about others, including e-mail addresses, without their consent; violate any applicable laws or regulations.</w:t>
      </w:r>
    </w:p>
    <w:p w14:paraId="4154C946"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The Company has no obligation to monitor the Communication Services. However, the Company reserves the right to review materials posted to a Communication Service and to remove any materials in its sole discretion. The Company reserves the right to terminate your access to any or </w:t>
      </w:r>
      <w:proofErr w:type="gramStart"/>
      <w:r w:rsidRPr="005064AA">
        <w:rPr>
          <w:rFonts w:ascii="Times New Roman" w:eastAsia="Times New Roman" w:hAnsi="Times New Roman" w:cs="Times New Roman"/>
          <w:sz w:val="24"/>
          <w:szCs w:val="24"/>
        </w:rPr>
        <w:t>all of</w:t>
      </w:r>
      <w:proofErr w:type="gramEnd"/>
      <w:r w:rsidRPr="005064AA">
        <w:rPr>
          <w:rFonts w:ascii="Times New Roman" w:eastAsia="Times New Roman" w:hAnsi="Times New Roman" w:cs="Times New Roman"/>
          <w:sz w:val="24"/>
          <w:szCs w:val="24"/>
        </w:rPr>
        <w:t xml:space="preserve"> the Communication Services at any time without notice for any reason whatsoever.</w:t>
      </w:r>
    </w:p>
    <w:p w14:paraId="6CBA663B"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The Company reserves the right at all times to disclose any information as necessary to satisfy any applicable law, regulation, legal process or governmental request, or to edit, refuse to post or to remove any information or materials, in whole or in part, in the Company’s sole discretion.</w:t>
      </w:r>
    </w:p>
    <w:p w14:paraId="45F0E38A"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Always use caution when giving out any personally identifying information about yourself in any Communication Service. The Company does not control or endorse the content, messages or information found in any Communication Service and, therefore, the Company specifically disclaims any liability with regard to the Communication Services and any actions resulting from your participation in any Communication Service. Managers and hosts are not authorized the Company spokespersons, and their views do not necessarily reflect those of the Company.</w:t>
      </w:r>
    </w:p>
    <w:p w14:paraId="4555F395"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Materials uploaded to a Communication Service may be subject to posted limitations on usage, reproduction and/or dissemination. You are responsible for adhering to such limitations if you upload the materials.</w:t>
      </w:r>
    </w:p>
    <w:p w14:paraId="0D6E7BCA"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 xml:space="preserve">Materials Provided </w:t>
      </w:r>
      <w:proofErr w:type="gramStart"/>
      <w:r w:rsidRPr="005064AA">
        <w:rPr>
          <w:rFonts w:ascii="Times New Roman" w:eastAsia="Times New Roman" w:hAnsi="Times New Roman" w:cs="Times New Roman"/>
          <w:b/>
          <w:bCs/>
          <w:sz w:val="24"/>
          <w:szCs w:val="24"/>
        </w:rPr>
        <w:t>To</w:t>
      </w:r>
      <w:proofErr w:type="gramEnd"/>
      <w:r w:rsidRPr="005064AA">
        <w:rPr>
          <w:rFonts w:ascii="Times New Roman" w:eastAsia="Times New Roman" w:hAnsi="Times New Roman" w:cs="Times New Roman"/>
          <w:b/>
          <w:bCs/>
          <w:sz w:val="24"/>
          <w:szCs w:val="24"/>
        </w:rPr>
        <w:t xml:space="preserve"> The Website</w:t>
      </w:r>
    </w:p>
    <w:p w14:paraId="628FB3FF"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The Company does not claim ownership of the materials you provide to the Website (including feedback and suggestions) or post, upload, input or submit to any Website or our associated services (collectively </w:t>
      </w:r>
      <w:r w:rsidRPr="005064AA">
        <w:rPr>
          <w:rFonts w:ascii="Times New Roman" w:eastAsia="Times New Roman" w:hAnsi="Times New Roman" w:cs="Times New Roman"/>
          <w:b/>
          <w:bCs/>
          <w:sz w:val="24"/>
          <w:szCs w:val="24"/>
        </w:rPr>
        <w:t>“Submissions”</w:t>
      </w:r>
      <w:r w:rsidRPr="005064AA">
        <w:rPr>
          <w:rFonts w:ascii="Times New Roman" w:eastAsia="Times New Roman" w:hAnsi="Times New Roman" w:cs="Times New Roman"/>
          <w:sz w:val="24"/>
          <w:szCs w:val="24"/>
        </w:rPr>
        <w:t>). However, by posting, uploading, inputting, providing, or submitting your Submission you are granting the Company, our affiliated companies, and necessary sub-licensees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w:t>
      </w:r>
    </w:p>
    <w:p w14:paraId="3DF91FA5"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lastRenderedPageBreak/>
        <w:t>No compensation will be paid with respect to the use of your Submission, as provided herein. The Company is under no obligation to post or use any Submission you may provide and may remove any Submission at any time in the Company’s sole discretion.</w:t>
      </w:r>
    </w:p>
    <w:p w14:paraId="193FC6E6"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By posting, uploading, inputting, providing, or submitting your Submission you warrant and represent that you own or otherwise control all of the rights to your Submission as described in this section including, without limitation, all the rights necessary for you to provide, post, upload, input or submit the Submissions.</w:t>
      </w:r>
    </w:p>
    <w:p w14:paraId="3EBE23BF"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 xml:space="preserve">Links </w:t>
      </w:r>
      <w:proofErr w:type="gramStart"/>
      <w:r w:rsidRPr="005064AA">
        <w:rPr>
          <w:rFonts w:ascii="Times New Roman" w:eastAsia="Times New Roman" w:hAnsi="Times New Roman" w:cs="Times New Roman"/>
          <w:b/>
          <w:bCs/>
          <w:sz w:val="24"/>
          <w:szCs w:val="24"/>
        </w:rPr>
        <w:t>To</w:t>
      </w:r>
      <w:proofErr w:type="gramEnd"/>
      <w:r w:rsidRPr="005064AA">
        <w:rPr>
          <w:rFonts w:ascii="Times New Roman" w:eastAsia="Times New Roman" w:hAnsi="Times New Roman" w:cs="Times New Roman"/>
          <w:b/>
          <w:bCs/>
          <w:sz w:val="24"/>
          <w:szCs w:val="24"/>
        </w:rPr>
        <w:t xml:space="preserve"> Third Party Websites And Services</w:t>
      </w:r>
    </w:p>
    <w:p w14:paraId="1F6E2716"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The Website may contain links to other Websites (</w:t>
      </w:r>
      <w:r w:rsidRPr="005064AA">
        <w:rPr>
          <w:rFonts w:ascii="Times New Roman" w:eastAsia="Times New Roman" w:hAnsi="Times New Roman" w:cs="Times New Roman"/>
          <w:b/>
          <w:bCs/>
          <w:sz w:val="24"/>
          <w:szCs w:val="24"/>
        </w:rPr>
        <w:t>“Linked Websites”</w:t>
      </w:r>
      <w:r w:rsidRPr="005064AA">
        <w:rPr>
          <w:rFonts w:ascii="Times New Roman" w:eastAsia="Times New Roman" w:hAnsi="Times New Roman" w:cs="Times New Roman"/>
          <w:sz w:val="24"/>
          <w:szCs w:val="24"/>
        </w:rPr>
        <w:t>). The Linked Websites are not under the control of the Company and the Company is not responsible for the contents of any Linked Website, including without limitation any link contained in a Linked Website, or any changes or updates to a Linked Website. The Company is providing these links to you only as a convenience, and the inclusion of any link does not imply endorsement by the Company of the Website or any association with its operators.</w:t>
      </w:r>
    </w:p>
    <w:p w14:paraId="5FDE4285"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Certain services made available via the Website are delivered by third-party Websites and organizations. By using any product, service, or functionality originating from the Website, you hereby acknowledge and consent that the Company may share such information and data with any third party with whom the Company has a contractual relationship to provide the requested product, </w:t>
      </w:r>
      <w:proofErr w:type="gramStart"/>
      <w:r w:rsidRPr="005064AA">
        <w:rPr>
          <w:rFonts w:ascii="Times New Roman" w:eastAsia="Times New Roman" w:hAnsi="Times New Roman" w:cs="Times New Roman"/>
          <w:sz w:val="24"/>
          <w:szCs w:val="24"/>
        </w:rPr>
        <w:t>service</w:t>
      </w:r>
      <w:proofErr w:type="gramEnd"/>
      <w:r w:rsidRPr="005064AA">
        <w:rPr>
          <w:rFonts w:ascii="Times New Roman" w:eastAsia="Times New Roman" w:hAnsi="Times New Roman" w:cs="Times New Roman"/>
          <w:sz w:val="24"/>
          <w:szCs w:val="24"/>
        </w:rPr>
        <w:t xml:space="preserve"> or functionality on behalf of the Website’s users and customers.</w:t>
      </w:r>
    </w:p>
    <w:p w14:paraId="6CAAC5C0"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 xml:space="preserve">Use </w:t>
      </w:r>
      <w:proofErr w:type="gramStart"/>
      <w:r w:rsidRPr="005064AA">
        <w:rPr>
          <w:rFonts w:ascii="Times New Roman" w:eastAsia="Times New Roman" w:hAnsi="Times New Roman" w:cs="Times New Roman"/>
          <w:b/>
          <w:bCs/>
          <w:sz w:val="24"/>
          <w:szCs w:val="24"/>
        </w:rPr>
        <w:t>Of</w:t>
      </w:r>
      <w:proofErr w:type="gramEnd"/>
      <w:r w:rsidRPr="005064AA">
        <w:rPr>
          <w:rFonts w:ascii="Times New Roman" w:eastAsia="Times New Roman" w:hAnsi="Times New Roman" w:cs="Times New Roman"/>
          <w:b/>
          <w:bCs/>
          <w:sz w:val="24"/>
          <w:szCs w:val="24"/>
        </w:rPr>
        <w:t xml:space="preserve"> Templates And Forms</w:t>
      </w:r>
    </w:p>
    <w:p w14:paraId="6E7143FE"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The Company provides various templates and/or forms for download and/or sale on this Website. The Company grants you a limited, personal, non-exclusive, non-transferable license to use our templates and/or forms for your own personal or internal business use. Except as otherwise provided, you acknowledge and agree that you have no right to modify, edit, copy, reproduce, create derivative works of, reverse engineer, alter, enhance or in any way exploit any of the templates and/or forms in any manner, except for modifications in filling out the templates and/or forms for your authorized use.</w:t>
      </w:r>
    </w:p>
    <w:p w14:paraId="0A4A612F"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By ordering or downloading Forms, you agree that the Forms you purchase or download may only be used by you for your personal or business use and may not be sold or redistributed without the express written consent of the Company.</w:t>
      </w:r>
    </w:p>
    <w:p w14:paraId="627F0FEE"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Use of Paid Courses, Programs, and Associated Material</w:t>
      </w:r>
    </w:p>
    <w:p w14:paraId="3F92FEB8"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The Company from time-to-time provides various courses, programs, and associated material for sale on this Website. The Company grants you a limited, personal, non-exclusive, non-transferable license to use our courses, programs, and associated material (collectively the </w:t>
      </w:r>
      <w:r w:rsidRPr="005064AA">
        <w:rPr>
          <w:rFonts w:ascii="Times New Roman" w:eastAsia="Times New Roman" w:hAnsi="Times New Roman" w:cs="Times New Roman"/>
          <w:b/>
          <w:bCs/>
          <w:sz w:val="24"/>
          <w:szCs w:val="24"/>
        </w:rPr>
        <w:t>“Courses”</w:t>
      </w:r>
      <w:r w:rsidRPr="005064AA">
        <w:rPr>
          <w:rFonts w:ascii="Times New Roman" w:eastAsia="Times New Roman" w:hAnsi="Times New Roman" w:cs="Times New Roman"/>
          <w:sz w:val="24"/>
          <w:szCs w:val="24"/>
        </w:rPr>
        <w:t xml:space="preserve">) for your own personal or internal business use. Except as otherwise provided, you acknowledge and agree that you have no right to modify, edit, copy, reproduce, create derivative </w:t>
      </w:r>
      <w:r w:rsidRPr="005064AA">
        <w:rPr>
          <w:rFonts w:ascii="Times New Roman" w:eastAsia="Times New Roman" w:hAnsi="Times New Roman" w:cs="Times New Roman"/>
          <w:sz w:val="24"/>
          <w:szCs w:val="24"/>
        </w:rPr>
        <w:lastRenderedPageBreak/>
        <w:t>works of, reverse engineer, alter, enhance or in any way exploit any of the Courses in any manner.</w:t>
      </w:r>
    </w:p>
    <w:p w14:paraId="0542A9D8"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By ordering or participating in Courses, you agree that the Courses you purchase or download may only be used by you for your personal or business use and may not be sold or redistributed without the express written consent of the Company.</w:t>
      </w:r>
    </w:p>
    <w:p w14:paraId="697A8481"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By ordering or participating in Courses, you further agree that you shall not create any derivative work based upon the Courses and you shall not offer any competing products or services based upon any information contained in the Courses.</w:t>
      </w:r>
    </w:p>
    <w:p w14:paraId="1C3A3C2E"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 xml:space="preserve">Use </w:t>
      </w:r>
      <w:proofErr w:type="gramStart"/>
      <w:r w:rsidRPr="005064AA">
        <w:rPr>
          <w:rFonts w:ascii="Times New Roman" w:eastAsia="Times New Roman" w:hAnsi="Times New Roman" w:cs="Times New Roman"/>
          <w:b/>
          <w:bCs/>
          <w:sz w:val="24"/>
          <w:szCs w:val="24"/>
        </w:rPr>
        <w:t>Of</w:t>
      </w:r>
      <w:proofErr w:type="gramEnd"/>
      <w:r w:rsidRPr="005064AA">
        <w:rPr>
          <w:rFonts w:ascii="Times New Roman" w:eastAsia="Times New Roman" w:hAnsi="Times New Roman" w:cs="Times New Roman"/>
          <w:b/>
          <w:bCs/>
          <w:sz w:val="24"/>
          <w:szCs w:val="24"/>
        </w:rPr>
        <w:t xml:space="preserve"> Free Downloadable Content</w:t>
      </w:r>
    </w:p>
    <w:p w14:paraId="01237919"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The Company provides various resources on this Website, which users may access by providing an e-mail address. The Company grants you a limited, personal, non-exclusive, non-transferable license to use our resources provided in exchange for an email address (the </w:t>
      </w:r>
      <w:r w:rsidRPr="005064AA">
        <w:rPr>
          <w:rFonts w:ascii="Times New Roman" w:eastAsia="Times New Roman" w:hAnsi="Times New Roman" w:cs="Times New Roman"/>
          <w:b/>
          <w:bCs/>
          <w:sz w:val="24"/>
          <w:szCs w:val="24"/>
        </w:rPr>
        <w:t>“Freemium Content”</w:t>
      </w:r>
      <w:r w:rsidRPr="005064AA">
        <w:rPr>
          <w:rFonts w:ascii="Times New Roman" w:eastAsia="Times New Roman" w:hAnsi="Times New Roman" w:cs="Times New Roman"/>
          <w:sz w:val="24"/>
          <w:szCs w:val="24"/>
        </w:rPr>
        <w:t>) for your own personal or internal business use. Except as otherwise provided, you acknowledge and agree that you have no right to modify, edit, copy, reproduce, create derivative works of, reverse engineer, alter, enhance or in any way exploit any of the Freemium Content in any manner.</w:t>
      </w:r>
    </w:p>
    <w:p w14:paraId="48E95307"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By downloading the Freemium Content, you agree that the Freemium Content you download may only be used by you for your personal or business use and may not be sold or redistributed without the express written consent of the Company.</w:t>
      </w:r>
    </w:p>
    <w:p w14:paraId="3A230E0F"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By downloading the Freemium Content, you further agree that you shall not create any derivative work based upon the Freemium Content and you shall not offer any competing products or services based upon any information contained in the Freemium Content.</w:t>
      </w:r>
    </w:p>
    <w:p w14:paraId="6DDF2492"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Guests</w:t>
      </w:r>
    </w:p>
    <w:p w14:paraId="248AEE0D"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The Company may, from time to time, provide information from a third party in the form of a podcast guest interview, interview on other platform, guest blog post, or other medium. The Company does not control the information provided by such third-party guests, is not responsible for investigating the truth of any information </w:t>
      </w:r>
      <w:proofErr w:type="gramStart"/>
      <w:r w:rsidRPr="005064AA">
        <w:rPr>
          <w:rFonts w:ascii="Times New Roman" w:eastAsia="Times New Roman" w:hAnsi="Times New Roman" w:cs="Times New Roman"/>
          <w:sz w:val="24"/>
          <w:szCs w:val="24"/>
        </w:rPr>
        <w:t>provided, and</w:t>
      </w:r>
      <w:proofErr w:type="gramEnd"/>
      <w:r w:rsidRPr="005064AA">
        <w:rPr>
          <w:rFonts w:ascii="Times New Roman" w:eastAsia="Times New Roman" w:hAnsi="Times New Roman" w:cs="Times New Roman"/>
          <w:sz w:val="24"/>
          <w:szCs w:val="24"/>
        </w:rPr>
        <w:t xml:space="preserve"> cannot guarantee the veracity of any statements made by such guests.</w:t>
      </w:r>
    </w:p>
    <w:p w14:paraId="00DB29B1"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Individuals who agree to appear as guests on any podcast offered by the Company agree to transfer all intellectual property rights they may have in any such interviews to the Company and further provide a license to any rights they are unable to assign.</w:t>
      </w:r>
    </w:p>
    <w:p w14:paraId="72DB0AEB"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CANCELLATION / REFUND POLICIES</w:t>
      </w:r>
    </w:p>
    <w:p w14:paraId="583ECC3C"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We want you to be satisfied with your </w:t>
      </w:r>
      <w:proofErr w:type="gramStart"/>
      <w:r w:rsidRPr="005064AA">
        <w:rPr>
          <w:rFonts w:ascii="Times New Roman" w:eastAsia="Times New Roman" w:hAnsi="Times New Roman" w:cs="Times New Roman"/>
          <w:sz w:val="24"/>
          <w:szCs w:val="24"/>
        </w:rPr>
        <w:t>purchase</w:t>
      </w:r>
      <w:proofErr w:type="gramEnd"/>
      <w:r w:rsidRPr="005064AA">
        <w:rPr>
          <w:rFonts w:ascii="Times New Roman" w:eastAsia="Times New Roman" w:hAnsi="Times New Roman" w:cs="Times New Roman"/>
          <w:sz w:val="24"/>
          <w:szCs w:val="24"/>
        </w:rPr>
        <w:t xml:space="preserve"> but we also want you to give your best effort to apply all of the strategies in the program(s). You must also demonstrate that you have attempted </w:t>
      </w:r>
      <w:r w:rsidRPr="005064AA">
        <w:rPr>
          <w:rFonts w:ascii="Times New Roman" w:eastAsia="Times New Roman" w:hAnsi="Times New Roman" w:cs="Times New Roman"/>
          <w:sz w:val="24"/>
          <w:szCs w:val="24"/>
        </w:rPr>
        <w:lastRenderedPageBreak/>
        <w:t>to implement the program without success. To meet this requirement, you must submit the work outlined in the terms and conditions for the program you are requesting a cancellation/refund for.</w:t>
      </w:r>
    </w:p>
    <w:p w14:paraId="0E43D3B6" w14:textId="6C125906" w:rsidR="005064AA" w:rsidRPr="005064AA" w:rsidRDefault="00AE3375" w:rsidP="005064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Finding Love After Heartache</w:t>
      </w:r>
      <w:r w:rsidR="005064AA" w:rsidRPr="005064AA">
        <w:rPr>
          <w:rFonts w:ascii="Times New Roman" w:eastAsia="Times New Roman" w:hAnsi="Times New Roman" w:cs="Times New Roman"/>
          <w:sz w:val="24"/>
          <w:szCs w:val="24"/>
        </w:rPr>
        <w:t xml:space="preserve">: Please </w:t>
      </w:r>
      <w:hyperlink r:id="rId6" w:history="1">
        <w:r w:rsidR="005064AA" w:rsidRPr="005064AA">
          <w:rPr>
            <w:rFonts w:ascii="Times New Roman" w:eastAsia="Times New Roman" w:hAnsi="Times New Roman" w:cs="Times New Roman"/>
            <w:color w:val="0000FF"/>
            <w:sz w:val="24"/>
            <w:szCs w:val="24"/>
            <w:u w:val="single"/>
          </w:rPr>
          <w:t>click here</w:t>
        </w:r>
      </w:hyperlink>
      <w:r w:rsidR="005064AA" w:rsidRPr="005064AA">
        <w:rPr>
          <w:rFonts w:ascii="Times New Roman" w:eastAsia="Times New Roman" w:hAnsi="Times New Roman" w:cs="Times New Roman"/>
          <w:sz w:val="24"/>
          <w:szCs w:val="24"/>
        </w:rPr>
        <w:t xml:space="preserve"> to review the program terms and conditions.</w:t>
      </w:r>
    </w:p>
    <w:p w14:paraId="5B1DAC95" w14:textId="74E08FBC"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The </w:t>
      </w:r>
      <w:r w:rsidR="00AE3375">
        <w:rPr>
          <w:rFonts w:ascii="Times New Roman" w:eastAsia="Times New Roman" w:hAnsi="Times New Roman" w:cs="Times New Roman"/>
          <w:sz w:val="24"/>
          <w:szCs w:val="24"/>
        </w:rPr>
        <w:t xml:space="preserve">Integral Man Institute </w:t>
      </w:r>
      <w:r w:rsidRPr="005064AA">
        <w:rPr>
          <w:rFonts w:ascii="Times New Roman" w:eastAsia="Times New Roman" w:hAnsi="Times New Roman" w:cs="Times New Roman"/>
          <w:sz w:val="24"/>
          <w:szCs w:val="24"/>
        </w:rPr>
        <w:t xml:space="preserve">Membership: Please </w:t>
      </w:r>
      <w:hyperlink r:id="rId7" w:history="1">
        <w:r w:rsidRPr="005064AA">
          <w:rPr>
            <w:rFonts w:ascii="Times New Roman" w:eastAsia="Times New Roman" w:hAnsi="Times New Roman" w:cs="Times New Roman"/>
            <w:color w:val="0000FF"/>
            <w:sz w:val="24"/>
            <w:szCs w:val="24"/>
            <w:u w:val="single"/>
          </w:rPr>
          <w:t>click here</w:t>
        </w:r>
      </w:hyperlink>
      <w:r w:rsidRPr="005064AA">
        <w:rPr>
          <w:rFonts w:ascii="Times New Roman" w:eastAsia="Times New Roman" w:hAnsi="Times New Roman" w:cs="Times New Roman"/>
          <w:sz w:val="24"/>
          <w:szCs w:val="24"/>
        </w:rPr>
        <w:t xml:space="preserve"> to review the program terms and conditions.</w:t>
      </w:r>
    </w:p>
    <w:p w14:paraId="1C72A433" w14:textId="15972183" w:rsidR="005064AA" w:rsidRPr="005064AA" w:rsidRDefault="00AE3375" w:rsidP="004628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Finding Love After Heartache:</w:t>
      </w:r>
      <w:r w:rsidR="005064AA" w:rsidRPr="005064AA">
        <w:rPr>
          <w:rFonts w:ascii="Times New Roman" w:eastAsia="Times New Roman" w:hAnsi="Times New Roman" w:cs="Times New Roman"/>
          <w:sz w:val="24"/>
          <w:szCs w:val="24"/>
        </w:rPr>
        <w:t xml:space="preserve"> By purchasing the </w:t>
      </w:r>
      <w:r>
        <w:rPr>
          <w:rFonts w:ascii="Times New Roman" w:eastAsia="Times New Roman" w:hAnsi="Times New Roman" w:cs="Times New Roman"/>
          <w:sz w:val="24"/>
          <w:szCs w:val="24"/>
        </w:rPr>
        <w:t>Finding Love After Heartache</w:t>
      </w:r>
      <w:r w:rsidR="005064AA" w:rsidRPr="005064AA">
        <w:rPr>
          <w:rFonts w:ascii="Times New Roman" w:eastAsia="Times New Roman" w:hAnsi="Times New Roman" w:cs="Times New Roman"/>
          <w:sz w:val="24"/>
          <w:szCs w:val="24"/>
        </w:rPr>
        <w:t xml:space="preserve"> digital download, you agree to these Terms of Use. All content in </w:t>
      </w:r>
      <w:r>
        <w:rPr>
          <w:rFonts w:ascii="Times New Roman" w:eastAsia="Times New Roman" w:hAnsi="Times New Roman" w:cs="Times New Roman"/>
          <w:sz w:val="24"/>
          <w:szCs w:val="24"/>
        </w:rPr>
        <w:t>Finding Love After Heartache is</w:t>
      </w:r>
      <w:r w:rsidR="005064AA" w:rsidRPr="005064AA">
        <w:rPr>
          <w:rFonts w:ascii="Times New Roman" w:eastAsia="Times New Roman" w:hAnsi="Times New Roman" w:cs="Times New Roman"/>
          <w:sz w:val="24"/>
          <w:szCs w:val="24"/>
        </w:rPr>
        <w:t xml:space="preserve"> property of </w:t>
      </w:r>
      <w:r>
        <w:rPr>
          <w:rFonts w:ascii="Times New Roman" w:eastAsia="Times New Roman" w:hAnsi="Times New Roman" w:cs="Times New Roman"/>
          <w:sz w:val="24"/>
          <w:szCs w:val="24"/>
        </w:rPr>
        <w:t>Integral Man Institute</w:t>
      </w:r>
      <w:r w:rsidR="005064AA" w:rsidRPr="005064AA">
        <w:rPr>
          <w:rFonts w:ascii="Times New Roman" w:eastAsia="Times New Roman" w:hAnsi="Times New Roman" w:cs="Times New Roman"/>
          <w:sz w:val="24"/>
          <w:szCs w:val="24"/>
        </w:rPr>
        <w:t xml:space="preserve"> and/or our affiliates or licensors, and is protected by copyright, trademark, and other intellectual property laws.  You may use </w:t>
      </w:r>
      <w:r>
        <w:rPr>
          <w:rFonts w:ascii="Times New Roman" w:eastAsia="Times New Roman" w:hAnsi="Times New Roman" w:cs="Times New Roman"/>
          <w:sz w:val="24"/>
          <w:szCs w:val="24"/>
        </w:rPr>
        <w:t>Finding Love After Heartache</w:t>
      </w:r>
      <w:r w:rsidR="005064AA" w:rsidRPr="005064AA">
        <w:rPr>
          <w:rFonts w:ascii="Times New Roman" w:eastAsia="Times New Roman" w:hAnsi="Times New Roman" w:cs="Times New Roman"/>
          <w:sz w:val="24"/>
          <w:szCs w:val="24"/>
        </w:rPr>
        <w:t xml:space="preserve"> for your own personal use only.  You may not republish, reproduce, duplicate, copy, sell, display, distribute to friends, family, or any other third party, or use any material from </w:t>
      </w:r>
      <w:r>
        <w:rPr>
          <w:rFonts w:ascii="Times New Roman" w:eastAsia="Times New Roman" w:hAnsi="Times New Roman" w:cs="Times New Roman"/>
          <w:sz w:val="24"/>
          <w:szCs w:val="24"/>
        </w:rPr>
        <w:t>Finding Love After Heartache</w:t>
      </w:r>
      <w:r w:rsidR="005064AA" w:rsidRPr="005064AA">
        <w:rPr>
          <w:rFonts w:ascii="Times New Roman" w:eastAsia="Times New Roman" w:hAnsi="Times New Roman" w:cs="Times New Roman"/>
          <w:sz w:val="24"/>
          <w:szCs w:val="24"/>
        </w:rPr>
        <w:t xml:space="preserve"> for commercial purposes, or in any way that earns you or any third party money (other than by applying it generally in your own business). Any unauthorized use of any </w:t>
      </w:r>
      <w:r>
        <w:rPr>
          <w:rFonts w:ascii="Times New Roman" w:eastAsia="Times New Roman" w:hAnsi="Times New Roman" w:cs="Times New Roman"/>
          <w:sz w:val="24"/>
          <w:szCs w:val="24"/>
        </w:rPr>
        <w:t xml:space="preserve">Finding Love After Heartache </w:t>
      </w:r>
      <w:r w:rsidR="005064AA" w:rsidRPr="005064AA">
        <w:rPr>
          <w:rFonts w:ascii="Times New Roman" w:eastAsia="Times New Roman" w:hAnsi="Times New Roman" w:cs="Times New Roman"/>
          <w:sz w:val="24"/>
          <w:szCs w:val="24"/>
        </w:rPr>
        <w:t>materials will constitute infringement of our rights.  </w:t>
      </w:r>
      <w:r>
        <w:rPr>
          <w:rFonts w:ascii="Times New Roman" w:eastAsia="Times New Roman" w:hAnsi="Times New Roman" w:cs="Times New Roman"/>
          <w:sz w:val="24"/>
          <w:szCs w:val="24"/>
        </w:rPr>
        <w:t>Finding Love After Heartache</w:t>
      </w:r>
      <w:r w:rsidR="005064AA" w:rsidRPr="005064AA">
        <w:rPr>
          <w:rFonts w:ascii="Times New Roman" w:eastAsia="Times New Roman" w:hAnsi="Times New Roman" w:cs="Times New Roman"/>
          <w:sz w:val="24"/>
          <w:szCs w:val="24"/>
        </w:rPr>
        <w:t xml:space="preserve"> provides information and education only, and does not provide any financial, legal, </w:t>
      </w:r>
      <w:proofErr w:type="gramStart"/>
      <w:r w:rsidR="005064AA" w:rsidRPr="005064AA">
        <w:rPr>
          <w:rFonts w:ascii="Times New Roman" w:eastAsia="Times New Roman" w:hAnsi="Times New Roman" w:cs="Times New Roman"/>
          <w:sz w:val="24"/>
          <w:szCs w:val="24"/>
        </w:rPr>
        <w:t>medical</w:t>
      </w:r>
      <w:proofErr w:type="gramEnd"/>
      <w:r w:rsidR="005064AA" w:rsidRPr="005064AA">
        <w:rPr>
          <w:rFonts w:ascii="Times New Roman" w:eastAsia="Times New Roman" w:hAnsi="Times New Roman" w:cs="Times New Roman"/>
          <w:sz w:val="24"/>
          <w:szCs w:val="24"/>
        </w:rPr>
        <w:t xml:space="preserve"> or psychological services or advice.  Any claims made of actual earnings or examples of actual results can be verified upon request. Your level of success in attaining the results claimed in our materials depends on the time you devote to the strategies, ideas, and techniques mentioned, your finances, knowledge, and various skills. Since these factors differ according to individuals, we cannot guarantee your success or income level. Nor are we responsible for any of your actions. Many factors will be important in determining your actual results and no guarantees are made that you will achieve results similar to ours or anybody else’s, in fact, no guarantees are made that you will achieve any results from our ideas and techniques in our material. </w:t>
      </w:r>
    </w:p>
    <w:p w14:paraId="75120AB9"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Upon determining that you are entitled to a cancellation/refund pursuant to this policy, the Company will promptly issue an instruction to its payment processor to issue the refund. The Company does not control its payment processor and will not be able to expedite any refunds.</w:t>
      </w:r>
    </w:p>
    <w:p w14:paraId="50323F03"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If you receive a refund of any purchase through the terms and conditions, that shall immediately terminate any and all licenses granted you to use the material provided to you under these Terms of Use or any other agreement. You shall immediately cease using the material and shall destroy all copies of the information provided to you, including without limitation: video recordings, audio recordings, forms, template documents, slide shows, membership areas, social media groups limited to paying members, and other resources.</w:t>
      </w:r>
    </w:p>
    <w:p w14:paraId="32A82DD5"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No Warranties</w:t>
      </w:r>
    </w:p>
    <w:p w14:paraId="78F312C0"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The Company makes no warranties regarding the performance or operation of this website. The Company further makes no representations or warranties of any kind, express or implied, as to the information, contents, materials, documents, programs, products, books, or services included on or through this website. To the fullest extent permissible under the law, the Company </w:t>
      </w:r>
      <w:r w:rsidRPr="005064AA">
        <w:rPr>
          <w:rFonts w:ascii="Times New Roman" w:eastAsia="Times New Roman" w:hAnsi="Times New Roman" w:cs="Times New Roman"/>
          <w:sz w:val="24"/>
          <w:szCs w:val="24"/>
        </w:rPr>
        <w:lastRenderedPageBreak/>
        <w:t>disclaims all warranties, express or implied, including implied warranties of merchantability and fitness for a particular purpose.</w:t>
      </w:r>
    </w:p>
    <w:p w14:paraId="20234FCE"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Limitation of Liability</w:t>
      </w:r>
    </w:p>
    <w:p w14:paraId="05B955A6"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You agree to absolve the Company of any and all liability or loss that you or any person or entity associated with you may suffer or incur as a result of use of the information contained on this website and/or the resources you may download from this website. You agree that the company shall not be liable to you for any type of damages, including direct, indirect, special, incidental, equitable, or consequential loss or damages for use of this website.</w:t>
      </w:r>
    </w:p>
    <w:p w14:paraId="3217838B"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The information, software, products, and services included in or available through the website may include inaccuracies or typographical errors. Changes are periodically added to the information herein. The Company and/or its suppliers may make improvements and/or changes in the website at any time.</w:t>
      </w:r>
    </w:p>
    <w:p w14:paraId="4B1E34DA"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The Company and/or its suppliers make no representations about the suitability, reliability, availability, timeliness, and accuracy of the information, software, products, </w:t>
      </w:r>
      <w:proofErr w:type="gramStart"/>
      <w:r w:rsidRPr="005064AA">
        <w:rPr>
          <w:rFonts w:ascii="Times New Roman" w:eastAsia="Times New Roman" w:hAnsi="Times New Roman" w:cs="Times New Roman"/>
          <w:sz w:val="24"/>
          <w:szCs w:val="24"/>
        </w:rPr>
        <w:t>services</w:t>
      </w:r>
      <w:proofErr w:type="gramEnd"/>
      <w:r w:rsidRPr="005064AA">
        <w:rPr>
          <w:rFonts w:ascii="Times New Roman" w:eastAsia="Times New Roman" w:hAnsi="Times New Roman" w:cs="Times New Roman"/>
          <w:sz w:val="24"/>
          <w:szCs w:val="24"/>
        </w:rPr>
        <w:t xml:space="preserve"> and related graphics contained on the website for any purpose. To the maximum extent permitted by applicable law, all such information, software, products, </w:t>
      </w:r>
      <w:proofErr w:type="gramStart"/>
      <w:r w:rsidRPr="005064AA">
        <w:rPr>
          <w:rFonts w:ascii="Times New Roman" w:eastAsia="Times New Roman" w:hAnsi="Times New Roman" w:cs="Times New Roman"/>
          <w:sz w:val="24"/>
          <w:szCs w:val="24"/>
        </w:rPr>
        <w:t>services</w:t>
      </w:r>
      <w:proofErr w:type="gramEnd"/>
      <w:r w:rsidRPr="005064AA">
        <w:rPr>
          <w:rFonts w:ascii="Times New Roman" w:eastAsia="Times New Roman" w:hAnsi="Times New Roman" w:cs="Times New Roman"/>
          <w:sz w:val="24"/>
          <w:szCs w:val="24"/>
        </w:rPr>
        <w:t xml:space="preserve"> and related graphics are provided “as is” without warranty or condition of any kind. The Company and/or its suppliers hereby disclaim all warranties and conditions </w:t>
      </w:r>
      <w:proofErr w:type="gramStart"/>
      <w:r w:rsidRPr="005064AA">
        <w:rPr>
          <w:rFonts w:ascii="Times New Roman" w:eastAsia="Times New Roman" w:hAnsi="Times New Roman" w:cs="Times New Roman"/>
          <w:sz w:val="24"/>
          <w:szCs w:val="24"/>
        </w:rPr>
        <w:t>with regard to</w:t>
      </w:r>
      <w:proofErr w:type="gramEnd"/>
      <w:r w:rsidRPr="005064AA">
        <w:rPr>
          <w:rFonts w:ascii="Times New Roman" w:eastAsia="Times New Roman" w:hAnsi="Times New Roman" w:cs="Times New Roman"/>
          <w:sz w:val="24"/>
          <w:szCs w:val="24"/>
        </w:rPr>
        <w:t xml:space="preserve"> this information, software products, services and related graphics, including all implied warranties or conditions of merchantability, fitness for a particular purpose, title, and non-infringement.</w:t>
      </w:r>
    </w:p>
    <w:p w14:paraId="60DE625D"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website, with the delay or inability to use the website or related services, the provision of or failure to provide services, or for any information, software, products, services and related graphics obtained through the website, or otherwise arising out of the use of the website, whether based on contract, tort, negligence, strict liability or otherwise, even if the Company or any of its suppliers has been advised of the possibility of damages. Because some states/jurisdictions do not allow the exclusion or limitation of the liability for consequential or incidental damages, the above limitation may not apply to you. If you are dissatisfied with any portion of the website, or with any of these terms of use, your sole and exclusive remedy is to discontinue using the website.</w:t>
      </w:r>
    </w:p>
    <w:p w14:paraId="4E707B73"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Arbitration</w:t>
      </w:r>
    </w:p>
    <w:p w14:paraId="4C3CD9AC"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You hereby expressly waive any and all claims you may have, now or in the future, arising out of or relating to this Website, the Company, any and all contracts you enter into with the Company, and </w:t>
      </w:r>
      <w:proofErr w:type="gramStart"/>
      <w:r w:rsidRPr="005064AA">
        <w:rPr>
          <w:rFonts w:ascii="Times New Roman" w:eastAsia="Times New Roman" w:hAnsi="Times New Roman" w:cs="Times New Roman"/>
          <w:sz w:val="24"/>
          <w:szCs w:val="24"/>
        </w:rPr>
        <w:t>any and all</w:t>
      </w:r>
      <w:proofErr w:type="gramEnd"/>
      <w:r w:rsidRPr="005064AA">
        <w:rPr>
          <w:rFonts w:ascii="Times New Roman" w:eastAsia="Times New Roman" w:hAnsi="Times New Roman" w:cs="Times New Roman"/>
          <w:sz w:val="24"/>
          <w:szCs w:val="24"/>
        </w:rPr>
        <w:t xml:space="preserve"> of the Company’s products and services.</w:t>
      </w:r>
    </w:p>
    <w:p w14:paraId="55776EBB" w14:textId="28F9110F"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To the extent that you attempt to assert any such claim, you hereby expressly agree to present such claim only through binding arbitration to occur in </w:t>
      </w:r>
      <w:r w:rsidR="0046281D">
        <w:rPr>
          <w:rFonts w:ascii="Times New Roman" w:eastAsia="Times New Roman" w:hAnsi="Times New Roman" w:cs="Times New Roman"/>
          <w:sz w:val="24"/>
          <w:szCs w:val="24"/>
        </w:rPr>
        <w:t>Colorado Springs, Colorado</w:t>
      </w:r>
      <w:r w:rsidRPr="005064AA">
        <w:rPr>
          <w:rFonts w:ascii="Times New Roman" w:eastAsia="Times New Roman" w:hAnsi="Times New Roman" w:cs="Times New Roman"/>
          <w:sz w:val="24"/>
          <w:szCs w:val="24"/>
        </w:rPr>
        <w:t xml:space="preserve">. You further </w:t>
      </w:r>
      <w:r w:rsidRPr="005064AA">
        <w:rPr>
          <w:rFonts w:ascii="Times New Roman" w:eastAsia="Times New Roman" w:hAnsi="Times New Roman" w:cs="Times New Roman"/>
          <w:sz w:val="24"/>
          <w:szCs w:val="24"/>
        </w:rPr>
        <w:lastRenderedPageBreak/>
        <w:t>agree to and do hereby waive any right to class arbitration and agree, instead, to conduct an arbitration related solely to any individual claims you and/or any entity related to you asserts against the Company. To the fullest extent permissible by law, you further agree that you shall be responsible for all costs associated with initiating the arbitration and for the administration of the arbitration.</w:t>
      </w:r>
    </w:p>
    <w:p w14:paraId="61DFCE34"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International Users</w:t>
      </w:r>
    </w:p>
    <w:p w14:paraId="61F68BA9"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The Service is controlled, </w:t>
      </w:r>
      <w:proofErr w:type="gramStart"/>
      <w:r w:rsidRPr="005064AA">
        <w:rPr>
          <w:rFonts w:ascii="Times New Roman" w:eastAsia="Times New Roman" w:hAnsi="Times New Roman" w:cs="Times New Roman"/>
          <w:sz w:val="24"/>
          <w:szCs w:val="24"/>
        </w:rPr>
        <w:t>operated</w:t>
      </w:r>
      <w:proofErr w:type="gramEnd"/>
      <w:r w:rsidRPr="005064AA">
        <w:rPr>
          <w:rFonts w:ascii="Times New Roman" w:eastAsia="Times New Roman" w:hAnsi="Times New Roman" w:cs="Times New Roman"/>
          <w:sz w:val="24"/>
          <w:szCs w:val="24"/>
        </w:rPr>
        <w:t xml:space="preserve"> and administered by the Company from our offices within the USA. If you access the Service from a location outside the USA, you are responsible for compliance with all local laws. You agree that you will not use the Company Content accessed through the Website in any country or in any manner prohibited by any applicable laws, </w:t>
      </w:r>
      <w:proofErr w:type="gramStart"/>
      <w:r w:rsidRPr="005064AA">
        <w:rPr>
          <w:rFonts w:ascii="Times New Roman" w:eastAsia="Times New Roman" w:hAnsi="Times New Roman" w:cs="Times New Roman"/>
          <w:sz w:val="24"/>
          <w:szCs w:val="24"/>
        </w:rPr>
        <w:t>restrictions</w:t>
      </w:r>
      <w:proofErr w:type="gramEnd"/>
      <w:r w:rsidRPr="005064AA">
        <w:rPr>
          <w:rFonts w:ascii="Times New Roman" w:eastAsia="Times New Roman" w:hAnsi="Times New Roman" w:cs="Times New Roman"/>
          <w:sz w:val="24"/>
          <w:szCs w:val="24"/>
        </w:rPr>
        <w:t xml:space="preserve"> or regulations.</w:t>
      </w:r>
    </w:p>
    <w:p w14:paraId="4A58CC61"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Indemnification</w:t>
      </w:r>
    </w:p>
    <w:p w14:paraId="4BA573FD"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You agree to indemnify, defend, and hold harmless the Company, its officers, directors, employees, agents and third parties, for any losses, costs, liabilities and expenses (including reasonable attorneys’ fees) relating to or arising out of your use of or inability to use the Website or services, any user postings made by you, your violation of any terms of this Agreement or your violation of any rights of a third party, or your violation of any applicable laws, rules or regulations. The Company reserves the right, at its own cost, to assume the exclusive defense and control of any matter otherwise subject to indemnification by you, in which event you will fully cooperate with the Company in asserting any available defenses.</w:t>
      </w:r>
    </w:p>
    <w:p w14:paraId="255F8714"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 xml:space="preserve">Termination </w:t>
      </w:r>
      <w:proofErr w:type="gramStart"/>
      <w:r w:rsidRPr="005064AA">
        <w:rPr>
          <w:rFonts w:ascii="Times New Roman" w:eastAsia="Times New Roman" w:hAnsi="Times New Roman" w:cs="Times New Roman"/>
          <w:b/>
          <w:bCs/>
          <w:sz w:val="24"/>
          <w:szCs w:val="24"/>
        </w:rPr>
        <w:t>And</w:t>
      </w:r>
      <w:proofErr w:type="gramEnd"/>
      <w:r w:rsidRPr="005064AA">
        <w:rPr>
          <w:rFonts w:ascii="Times New Roman" w:eastAsia="Times New Roman" w:hAnsi="Times New Roman" w:cs="Times New Roman"/>
          <w:b/>
          <w:bCs/>
          <w:sz w:val="24"/>
          <w:szCs w:val="24"/>
        </w:rPr>
        <w:t xml:space="preserve"> Access Restriction</w:t>
      </w:r>
    </w:p>
    <w:p w14:paraId="5CCDDFC2"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The Company reserves the right, in its sole discretion, to terminate your access to the Website and the related services or any portion thereof at any time, without notice. To the maximum extent permitted by law, and you hereby consent to resolve </w:t>
      </w:r>
      <w:proofErr w:type="gramStart"/>
      <w:r w:rsidRPr="005064AA">
        <w:rPr>
          <w:rFonts w:ascii="Times New Roman" w:eastAsia="Times New Roman" w:hAnsi="Times New Roman" w:cs="Times New Roman"/>
          <w:sz w:val="24"/>
          <w:szCs w:val="24"/>
        </w:rPr>
        <w:t>any and all</w:t>
      </w:r>
      <w:proofErr w:type="gramEnd"/>
      <w:r w:rsidRPr="005064AA">
        <w:rPr>
          <w:rFonts w:ascii="Times New Roman" w:eastAsia="Times New Roman" w:hAnsi="Times New Roman" w:cs="Times New Roman"/>
          <w:sz w:val="24"/>
          <w:szCs w:val="24"/>
        </w:rPr>
        <w:t xml:space="preserve"> disputes arising under or related to this Website or the Terms of Use pursuant to the Arbitration Clause above. Use of the Website is unauthorized in any jurisdiction that does not give effect to all provisions of these Terms, including, without limitation, this section.</w:t>
      </w:r>
    </w:p>
    <w:p w14:paraId="610DF8FB"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15"/>
          <w:szCs w:val="15"/>
        </w:rPr>
      </w:pPr>
      <w:r w:rsidRPr="005064AA">
        <w:rPr>
          <w:rFonts w:ascii="Times New Roman" w:eastAsia="Times New Roman" w:hAnsi="Times New Roman" w:cs="Times New Roman"/>
          <w:b/>
          <w:bCs/>
          <w:sz w:val="24"/>
          <w:szCs w:val="24"/>
        </w:rPr>
        <w:t xml:space="preserve">No Joint Venture </w:t>
      </w:r>
      <w:proofErr w:type="gramStart"/>
      <w:r w:rsidRPr="005064AA">
        <w:rPr>
          <w:rFonts w:ascii="Times New Roman" w:eastAsia="Times New Roman" w:hAnsi="Times New Roman" w:cs="Times New Roman"/>
          <w:b/>
          <w:bCs/>
          <w:sz w:val="24"/>
          <w:szCs w:val="24"/>
        </w:rPr>
        <w:t>Or</w:t>
      </w:r>
      <w:proofErr w:type="gramEnd"/>
      <w:r w:rsidRPr="005064AA">
        <w:rPr>
          <w:rFonts w:ascii="Times New Roman" w:eastAsia="Times New Roman" w:hAnsi="Times New Roman" w:cs="Times New Roman"/>
          <w:b/>
          <w:bCs/>
          <w:sz w:val="24"/>
          <w:szCs w:val="24"/>
        </w:rPr>
        <w:t xml:space="preserve"> Other Relationship</w:t>
      </w:r>
      <w:r w:rsidRPr="005064AA">
        <w:rPr>
          <w:rFonts w:ascii="Times New Roman" w:eastAsia="Times New Roman" w:hAnsi="Times New Roman" w:cs="Times New Roman"/>
          <w:b/>
          <w:bCs/>
          <w:sz w:val="15"/>
          <w:szCs w:val="15"/>
        </w:rPr>
        <w:t>​</w:t>
      </w:r>
    </w:p>
    <w:p w14:paraId="70159769"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 xml:space="preserve">You agree that no joint venture, partnership, employment, or agency relationship exists between you and the Company </w:t>
      </w:r>
      <w:proofErr w:type="gramStart"/>
      <w:r w:rsidRPr="005064AA">
        <w:rPr>
          <w:rFonts w:ascii="Times New Roman" w:eastAsia="Times New Roman" w:hAnsi="Times New Roman" w:cs="Times New Roman"/>
          <w:sz w:val="24"/>
          <w:szCs w:val="24"/>
        </w:rPr>
        <w:t>as a result of</w:t>
      </w:r>
      <w:proofErr w:type="gramEnd"/>
      <w:r w:rsidRPr="005064AA">
        <w:rPr>
          <w:rFonts w:ascii="Times New Roman" w:eastAsia="Times New Roman" w:hAnsi="Times New Roman" w:cs="Times New Roman"/>
          <w:sz w:val="24"/>
          <w:szCs w:val="24"/>
        </w:rPr>
        <w:t xml:space="preserve"> this agreement or use of the Website. The Company’s performance of this agreement is subject to existing laws and legal process, and nothing contained in this agreement is in derogation of the Company’s right to comply with governmental, court, and law enforcement requests or requirements relating to your use of the Website or information provided to or gathered by the Company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w:t>
      </w:r>
      <w:r w:rsidRPr="005064AA">
        <w:rPr>
          <w:rFonts w:ascii="Times New Roman" w:eastAsia="Times New Roman" w:hAnsi="Times New Roman" w:cs="Times New Roman"/>
          <w:sz w:val="24"/>
          <w:szCs w:val="24"/>
        </w:rPr>
        <w:lastRenderedPageBreak/>
        <w:t>provision that most closely matches the intent of the original provision and the remainder of the agreement shall continue in effect.</w:t>
      </w:r>
    </w:p>
    <w:p w14:paraId="075E9C5F"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15"/>
          <w:szCs w:val="15"/>
        </w:rPr>
      </w:pPr>
      <w:r w:rsidRPr="005064AA">
        <w:rPr>
          <w:rFonts w:ascii="Times New Roman" w:eastAsia="Times New Roman" w:hAnsi="Times New Roman" w:cs="Times New Roman"/>
          <w:b/>
          <w:bCs/>
          <w:sz w:val="24"/>
          <w:szCs w:val="24"/>
        </w:rPr>
        <w:t>Entire Agreement</w:t>
      </w:r>
      <w:r w:rsidRPr="005064AA">
        <w:rPr>
          <w:rFonts w:ascii="Times New Roman" w:eastAsia="Times New Roman" w:hAnsi="Times New Roman" w:cs="Times New Roman"/>
          <w:b/>
          <w:bCs/>
          <w:sz w:val="15"/>
          <w:szCs w:val="15"/>
        </w:rPr>
        <w:t>​</w:t>
      </w:r>
    </w:p>
    <w:p w14:paraId="53A19A7D"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Unless otherwise specified herein, this agreement, along with the Privacy Policy and Disclaimer, constitutes the entire agreement between the user and the Company with respect to the Website and it supersedes all prior or contemporaneous communications and proposals, whether electronic, oral or written, between the user and the Company with respect to the Website.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w:t>
      </w:r>
    </w:p>
    <w:p w14:paraId="79B08D2A"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Changes to Terms</w:t>
      </w:r>
    </w:p>
    <w:p w14:paraId="052489B6" w14:textId="77777777"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The Company reserves the right, in its sole discretion, to change the Terms under which the Website is offered. The most current version of the Terms will supersede all previous versions. The Company encourages you to periodically review the Terms to stay informed of our updates.</w:t>
      </w:r>
    </w:p>
    <w:p w14:paraId="65C3AB8F" w14:textId="77777777" w:rsidR="005064AA" w:rsidRPr="005064AA" w:rsidRDefault="005064AA" w:rsidP="005064AA">
      <w:pPr>
        <w:spacing w:before="100" w:beforeAutospacing="1" w:after="100" w:afterAutospacing="1" w:line="240" w:lineRule="auto"/>
        <w:outlineLvl w:val="5"/>
        <w:rPr>
          <w:rFonts w:ascii="Times New Roman" w:eastAsia="Times New Roman" w:hAnsi="Times New Roman" w:cs="Times New Roman"/>
          <w:b/>
          <w:bCs/>
          <w:sz w:val="24"/>
          <w:szCs w:val="24"/>
        </w:rPr>
      </w:pPr>
      <w:r w:rsidRPr="005064AA">
        <w:rPr>
          <w:rFonts w:ascii="Times New Roman" w:eastAsia="Times New Roman" w:hAnsi="Times New Roman" w:cs="Times New Roman"/>
          <w:b/>
          <w:bCs/>
          <w:sz w:val="24"/>
          <w:szCs w:val="24"/>
        </w:rPr>
        <w:t>Contact Us</w:t>
      </w:r>
    </w:p>
    <w:p w14:paraId="1E997FBE" w14:textId="323DD966" w:rsidR="005064AA" w:rsidRPr="005064AA" w:rsidRDefault="0046281D" w:rsidP="005064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Integral Man Institute</w:t>
      </w:r>
      <w:r w:rsidR="005064AA" w:rsidRPr="005064AA">
        <w:rPr>
          <w:rFonts w:ascii="Times New Roman" w:eastAsia="Times New Roman" w:hAnsi="Times New Roman" w:cs="Times New Roman"/>
          <w:sz w:val="24"/>
          <w:szCs w:val="24"/>
        </w:rPr>
        <w:t xml:space="preserve"> welcomes your questions or comments regarding the Terms:</w:t>
      </w:r>
    </w:p>
    <w:p w14:paraId="01C659FE" w14:textId="335DC284" w:rsidR="005064AA" w:rsidRPr="005064AA" w:rsidRDefault="0046281D" w:rsidP="005064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Integral Man Institute</w:t>
      </w:r>
    </w:p>
    <w:p w14:paraId="31772111" w14:textId="57A372B1" w:rsidR="005064AA" w:rsidRPr="005064AA" w:rsidRDefault="0046281D" w:rsidP="005064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2302 West Platte Avenue</w:t>
      </w:r>
    </w:p>
    <w:p w14:paraId="423C6112" w14:textId="44A09A6F" w:rsidR="005064AA" w:rsidRPr="005064AA" w:rsidRDefault="005064AA" w:rsidP="005064AA">
      <w:pPr>
        <w:spacing w:after="0"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C</w:t>
      </w:r>
      <w:r w:rsidR="0046281D">
        <w:rPr>
          <w:rFonts w:ascii="Times New Roman" w:eastAsia="Times New Roman" w:hAnsi="Times New Roman" w:cs="Times New Roman"/>
          <w:sz w:val="24"/>
          <w:szCs w:val="24"/>
        </w:rPr>
        <w:t>olorado Springs, Colorado 80904</w:t>
      </w:r>
    </w:p>
    <w:p w14:paraId="2164BC7E" w14:textId="750ED7A5" w:rsidR="005064AA" w:rsidRPr="005064AA" w:rsidRDefault="005064AA" w:rsidP="005064AA">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Email Address</w:t>
      </w:r>
      <w:r w:rsidR="0046281D">
        <w:rPr>
          <w:rFonts w:ascii="Times New Roman" w:eastAsia="Times New Roman" w:hAnsi="Times New Roman" w:cs="Times New Roman"/>
          <w:sz w:val="24"/>
          <w:szCs w:val="24"/>
        </w:rPr>
        <w:t xml:space="preserve">: </w:t>
      </w:r>
      <w:r w:rsidR="0046281D">
        <w:rPr>
          <w:rFonts w:ascii="Times New Roman" w:eastAsia="Times New Roman" w:hAnsi="Times New Roman" w:cs="Times New Roman"/>
          <w:color w:val="0000FF"/>
          <w:sz w:val="24"/>
          <w:szCs w:val="24"/>
          <w:u w:val="single"/>
        </w:rPr>
        <w:t>mark@integralmaninstitute.com</w:t>
      </w:r>
    </w:p>
    <w:p w14:paraId="309FF628" w14:textId="70F28DFC" w:rsidR="005064AA" w:rsidRPr="005064AA" w:rsidRDefault="005064AA" w:rsidP="005064AA">
      <w:pPr>
        <w:spacing w:before="100" w:beforeAutospacing="1" w:after="100" w:afterAutospacing="1" w:line="240" w:lineRule="auto"/>
        <w:rPr>
          <w:rFonts w:ascii="Times New Roman" w:eastAsia="Times New Roman" w:hAnsi="Times New Roman" w:cs="Times New Roman"/>
          <w:i/>
          <w:iCs/>
          <w:sz w:val="24"/>
          <w:szCs w:val="24"/>
        </w:rPr>
      </w:pPr>
      <w:r w:rsidRPr="005064AA">
        <w:rPr>
          <w:rFonts w:ascii="Times New Roman" w:eastAsia="Times New Roman" w:hAnsi="Times New Roman" w:cs="Times New Roman"/>
          <w:i/>
          <w:iCs/>
          <w:sz w:val="24"/>
          <w:szCs w:val="24"/>
        </w:rPr>
        <w:t xml:space="preserve">Last Updated: </w:t>
      </w:r>
      <w:r w:rsidR="0046281D">
        <w:rPr>
          <w:rFonts w:ascii="Times New Roman" w:eastAsia="Times New Roman" w:hAnsi="Times New Roman" w:cs="Times New Roman"/>
          <w:i/>
          <w:iCs/>
          <w:sz w:val="24"/>
          <w:szCs w:val="24"/>
        </w:rPr>
        <w:t>January 22, 2021</w:t>
      </w:r>
    </w:p>
    <w:p w14:paraId="787D5340" w14:textId="77777777" w:rsidR="009E6442" w:rsidRDefault="0046281D"/>
    <w:sectPr w:rsidR="009E6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AA"/>
    <w:rsid w:val="0046281D"/>
    <w:rsid w:val="005064AA"/>
    <w:rsid w:val="00AE3375"/>
    <w:rsid w:val="00AE70D2"/>
    <w:rsid w:val="00B16882"/>
    <w:rsid w:val="00BE42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CB17"/>
  <w15:chartTrackingRefBased/>
  <w15:docId w15:val="{8607876A-26FA-49B7-AD95-20F0B4D5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576264">
      <w:bodyDiv w:val="1"/>
      <w:marLeft w:val="0"/>
      <w:marRight w:val="0"/>
      <w:marTop w:val="0"/>
      <w:marBottom w:val="0"/>
      <w:divBdr>
        <w:top w:val="none" w:sz="0" w:space="0" w:color="auto"/>
        <w:left w:val="none" w:sz="0" w:space="0" w:color="auto"/>
        <w:bottom w:val="none" w:sz="0" w:space="0" w:color="auto"/>
        <w:right w:val="none" w:sz="0" w:space="0" w:color="auto"/>
      </w:divBdr>
      <w:divsChild>
        <w:div w:id="1006514171">
          <w:marLeft w:val="0"/>
          <w:marRight w:val="0"/>
          <w:marTop w:val="0"/>
          <w:marBottom w:val="0"/>
          <w:divBdr>
            <w:top w:val="none" w:sz="0" w:space="0" w:color="auto"/>
            <w:left w:val="none" w:sz="0" w:space="0" w:color="auto"/>
            <w:bottom w:val="none" w:sz="0" w:space="0" w:color="auto"/>
            <w:right w:val="none" w:sz="0" w:space="0" w:color="auto"/>
          </w:divBdr>
        </w:div>
        <w:div w:id="1288077253">
          <w:marLeft w:val="0"/>
          <w:marRight w:val="0"/>
          <w:marTop w:val="0"/>
          <w:marBottom w:val="0"/>
          <w:divBdr>
            <w:top w:val="none" w:sz="0" w:space="0" w:color="auto"/>
            <w:left w:val="none" w:sz="0" w:space="0" w:color="auto"/>
            <w:bottom w:val="none" w:sz="0" w:space="0" w:color="auto"/>
            <w:right w:val="none" w:sz="0" w:space="0" w:color="auto"/>
          </w:divBdr>
        </w:div>
        <w:div w:id="147255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yporterfield.com/momentum-2019-te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yporterfield.com/dca-terms/" TargetMode="External"/><Relationship Id="rId5" Type="http://schemas.openxmlformats.org/officeDocument/2006/relationships/hyperlink" Target="https://www.amyporterfield.com/earnings-disclaimer" TargetMode="External"/><Relationship Id="rId4" Type="http://schemas.openxmlformats.org/officeDocument/2006/relationships/hyperlink" Target="https://www.amyporterfield.com/privac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4766</Words>
  <Characters>27170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Platten</dc:creator>
  <cp:keywords/>
  <dc:description/>
  <cp:lastModifiedBy>Mark Platten</cp:lastModifiedBy>
  <cp:revision>1</cp:revision>
  <dcterms:created xsi:type="dcterms:W3CDTF">2021-01-26T05:25:00Z</dcterms:created>
  <dcterms:modified xsi:type="dcterms:W3CDTF">2021-01-26T05:52:00Z</dcterms:modified>
</cp:coreProperties>
</file>